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509-1_4seq1.xml.htm"/>
      <w:bookmarkStart w:id="1" w:name="kstm262350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SPRENG 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RUNWAY GROWTH FINANCE CORP.,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N. MICHIGAN AVE, SUITE 4200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Runway Growth Finance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6.8891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194,504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R. David Spreng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8255" TargetMode="External"/><Relationship Id="rId5" Type="http://schemas.openxmlformats.org/officeDocument/2006/relationships/hyperlink" Target="http://www.sec.gov/cgi-bin/browse-edgar?action=getcompany&amp;CIK=00016533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3166</Characters>
  <CharactersWithSpaces>3683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